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CF6DA" w14:textId="77777777" w:rsidR="00E46489" w:rsidRDefault="00E46489" w:rsidP="00E46489">
      <w:pPr>
        <w:shd w:val="clear" w:color="auto" w:fill="FFFFFF"/>
        <w:spacing w:line="310" w:lineRule="atLeast"/>
        <w:ind w:firstLine="240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hu-H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hu-HU"/>
        </w:rPr>
        <w:t>NYILATKOZAT a Gyvt. 21/B. § (1) bekezdés b)-d) pontja és a Gyvt. 21/B. § (2) bekezdése szerinti ingyenes vagy kedvezményes intézményi gyermekétkeztetés igénybevételéhez</w:t>
      </w:r>
    </w:p>
    <w:p w14:paraId="6576C968" w14:textId="77777777" w:rsidR="00E46489" w:rsidRDefault="00E46489" w:rsidP="00E46489">
      <w:pPr>
        <w:shd w:val="clear" w:color="auto" w:fill="FFFFFF"/>
        <w:spacing w:line="310" w:lineRule="atLeast"/>
        <w:ind w:firstLine="240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hu-HU"/>
        </w:rPr>
      </w:pPr>
    </w:p>
    <w:p w14:paraId="19198E2C" w14:textId="77777777" w:rsidR="00E46489" w:rsidRDefault="00E46489" w:rsidP="00E46489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1. Alulírott ........................... (születési név: .............................., születési hely, idő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hu-HU"/>
        </w:rPr>
        <w:t>................., ....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. ... ... anyja neve: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hu-HU"/>
        </w:rPr>
        <w:t>..............................)...................................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 szám alatti lakos, mint a</w:t>
      </w:r>
    </w:p>
    <w:p w14:paraId="046FFD56" w14:textId="77777777" w:rsidR="00E46489" w:rsidRDefault="00E46489" w:rsidP="00E46489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1.1. ........................... nevű gyermek (születési hely, idő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hu-HU"/>
        </w:rPr>
        <w:t>................., ....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hu-HU"/>
        </w:rPr>
        <w:t>. ... ... anyja neve: ........................................),</w:t>
      </w:r>
    </w:p>
    <w:p w14:paraId="57568D6E" w14:textId="77777777" w:rsidR="00E46489" w:rsidRDefault="00E46489" w:rsidP="00E46489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hu-HU"/>
        </w:rPr>
        <w:t>1.2.</w:t>
      </w:r>
      <w:hyperlink r:id="rId4" w:anchor="sup103" w:history="1">
        <w:r>
          <w:rPr>
            <w:rStyle w:val="Hiperhivatkozs"/>
            <w:rFonts w:ascii="Arial" w:eastAsia="Times New Roman" w:hAnsi="Arial" w:cs="Arial"/>
            <w:b/>
            <w:bCs/>
            <w:color w:val="000000"/>
            <w:sz w:val="21"/>
            <w:szCs w:val="21"/>
            <w:vertAlign w:val="superscript"/>
            <w:lang w:eastAsia="hu-HU"/>
          </w:rPr>
          <w:t>103</w:t>
        </w:r>
      </w:hyperlink>
      <w:r>
        <w:rPr>
          <w:rFonts w:ascii="Arial" w:eastAsia="Times New Roman" w:hAnsi="Arial" w:cs="Arial"/>
          <w:color w:val="000000"/>
          <w:sz w:val="21"/>
          <w:szCs w:val="21"/>
          <w:vertAlign w:val="superscript"/>
          <w:lang w:eastAsia="hu-H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 .............................. nevű gyermek (születési hely, idő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hu-HU"/>
        </w:rPr>
        <w:t>................., ....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hu-HU"/>
        </w:rPr>
        <w:t>. ... ... anyja neve: ......................................),</w:t>
      </w:r>
    </w:p>
    <w:p w14:paraId="2E7C8FDA" w14:textId="77777777" w:rsidR="00E46489" w:rsidRDefault="00E46489" w:rsidP="00E46489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hu-HU"/>
        </w:rPr>
        <w:t>1.3.</w:t>
      </w:r>
      <w:hyperlink r:id="rId5" w:anchor="sup104" w:history="1">
        <w:r>
          <w:rPr>
            <w:rStyle w:val="Hiperhivatkozs"/>
            <w:rFonts w:ascii="Arial" w:eastAsia="Times New Roman" w:hAnsi="Arial" w:cs="Arial"/>
            <w:b/>
            <w:bCs/>
            <w:color w:val="000000"/>
            <w:sz w:val="21"/>
            <w:szCs w:val="21"/>
            <w:vertAlign w:val="superscript"/>
            <w:lang w:eastAsia="hu-HU"/>
          </w:rPr>
          <w:t>104</w:t>
        </w:r>
      </w:hyperlink>
      <w:r>
        <w:rPr>
          <w:rFonts w:ascii="Arial" w:eastAsia="Times New Roman" w:hAnsi="Arial" w:cs="Arial"/>
          <w:color w:val="000000"/>
          <w:sz w:val="21"/>
          <w:szCs w:val="21"/>
          <w:vertAlign w:val="superscript"/>
          <w:lang w:eastAsia="hu-H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 .............................. nevű gyermek (születési hely, idő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hu-HU"/>
        </w:rPr>
        <w:t>................., ....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hu-HU"/>
        </w:rPr>
        <w:t>. ... ... anyja neve: ........................................),</w:t>
      </w:r>
    </w:p>
    <w:p w14:paraId="7BA75E55" w14:textId="77777777" w:rsidR="00E46489" w:rsidRDefault="00E46489" w:rsidP="00E46489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hu-HU"/>
        </w:rPr>
        <w:t>szülője/más törvényes képviselője (a megfelelő aláhúzandó) a gyermekek védelméről és a gyámügyi igazgatásról szóló </w:t>
      </w:r>
      <w:hyperlink r:id="rId6" w:tgtFrame="_blank" w:history="1">
        <w:r>
          <w:rPr>
            <w:rStyle w:val="Hiperhivatkozs"/>
            <w:rFonts w:ascii="Arial" w:eastAsia="Times New Roman" w:hAnsi="Arial" w:cs="Arial"/>
            <w:b/>
            <w:bCs/>
            <w:color w:val="000000"/>
            <w:sz w:val="21"/>
            <w:szCs w:val="21"/>
            <w:lang w:eastAsia="hu-HU"/>
          </w:rPr>
          <w:t>1997. évi XXXI. törvény 21/B. § (1) bekezdés b)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hu-HU"/>
        </w:rPr>
        <w:t>-</w:t>
      </w:r>
      <w:hyperlink r:id="rId7" w:anchor="sid2649600" w:history="1">
        <w:r>
          <w:rPr>
            <w:rStyle w:val="Hiperhivatkozs"/>
            <w:rFonts w:ascii="Arial" w:eastAsia="Times New Roman" w:hAnsi="Arial" w:cs="Arial"/>
            <w:b/>
            <w:bCs/>
            <w:color w:val="000000"/>
            <w:sz w:val="21"/>
            <w:szCs w:val="21"/>
            <w:lang w:eastAsia="hu-HU"/>
          </w:rPr>
          <w:t>d) pontja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hu-HU"/>
        </w:rPr>
        <w:t> és </w:t>
      </w:r>
      <w:hyperlink r:id="rId8" w:tgtFrame="_blank" w:history="1">
        <w:r>
          <w:rPr>
            <w:rStyle w:val="Hiperhivatkozs"/>
            <w:rFonts w:ascii="Arial" w:eastAsia="Times New Roman" w:hAnsi="Arial" w:cs="Arial"/>
            <w:b/>
            <w:bCs/>
            <w:color w:val="000000"/>
            <w:sz w:val="21"/>
            <w:szCs w:val="21"/>
            <w:lang w:eastAsia="hu-HU"/>
          </w:rPr>
          <w:t>(2) bekezdése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hu-HU"/>
        </w:rPr>
        <w:t> szerinti ingyenes vagy kedvezményes gyermekétkeztetés igénybevételét az alábbi jogcím alapján kérem, mivel a gyermek(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hu-HU"/>
        </w:rPr>
        <w:t>ek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hu-HU"/>
        </w:rPr>
        <w:t>): </w:t>
      </w:r>
      <w:r>
        <w:rPr>
          <w:rFonts w:ascii="Arial" w:eastAsia="Times New Roman" w:hAnsi="Arial" w:cs="Arial"/>
          <w:color w:val="000000"/>
          <w:sz w:val="21"/>
          <w:szCs w:val="21"/>
          <w:vertAlign w:val="superscript"/>
          <w:lang w:eastAsia="hu-HU"/>
        </w:rPr>
        <w:t> </w:t>
      </w:r>
    </w:p>
    <w:p w14:paraId="5EDACF4C" w14:textId="77777777" w:rsidR="00E46489" w:rsidRDefault="00E46489" w:rsidP="00E46489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a) rendszeres gyermekvédelmi kedvezményben részesül ...... év .................. hónap ...... napjától,</w:t>
      </w:r>
    </w:p>
    <w:p w14:paraId="0B4F9085" w14:textId="77777777" w:rsidR="00E46489" w:rsidRDefault="00E46489" w:rsidP="00E46489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hu-HU"/>
        </w:rPr>
        <w:t>b) tartósan beteg vagy fogyatékos,</w:t>
      </w:r>
    </w:p>
    <w:p w14:paraId="0668061A" w14:textId="77777777" w:rsidR="00E46489" w:rsidRDefault="00E46489" w:rsidP="00E46489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hu-HU"/>
        </w:rPr>
        <w:t>c)</w:t>
      </w:r>
      <w:hyperlink r:id="rId9" w:anchor="sup106" w:history="1">
        <w:r>
          <w:rPr>
            <w:rStyle w:val="Hiperhivatkozs"/>
            <w:rFonts w:ascii="Arial" w:eastAsia="Times New Roman" w:hAnsi="Arial" w:cs="Arial"/>
            <w:b/>
            <w:bCs/>
            <w:color w:val="000000"/>
            <w:sz w:val="21"/>
            <w:szCs w:val="21"/>
            <w:vertAlign w:val="superscript"/>
            <w:lang w:eastAsia="hu-HU"/>
          </w:rPr>
          <w:t>106</w:t>
        </w:r>
      </w:hyperlink>
      <w:r>
        <w:rPr>
          <w:rFonts w:ascii="Arial" w:eastAsia="Times New Roman" w:hAnsi="Arial" w:cs="Arial"/>
          <w:color w:val="000000"/>
          <w:sz w:val="21"/>
          <w:szCs w:val="21"/>
          <w:vertAlign w:val="superscript"/>
          <w:lang w:eastAsia="hu-H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hu-HU"/>
        </w:rPr>
        <w:t> családjában három vagy több gyermeket nevelnek,</w:t>
      </w:r>
    </w:p>
    <w:p w14:paraId="5FBEC75E" w14:textId="77777777" w:rsidR="00E46489" w:rsidRDefault="00E46489" w:rsidP="00E46489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hu-HU"/>
        </w:rPr>
        <w:t>d) nevelésbe vételét rendelte el a gyámhatóság, vagy</w:t>
      </w:r>
    </w:p>
    <w:p w14:paraId="34F35CA2" w14:textId="77777777" w:rsidR="00E46489" w:rsidRDefault="00E46489" w:rsidP="00E46489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hu-HU"/>
        </w:rPr>
        <w:t>e) utógondozói ellátásban részesül.</w:t>
      </w:r>
    </w:p>
    <w:p w14:paraId="77357383" w14:textId="77777777" w:rsidR="00E46489" w:rsidRDefault="00E46489" w:rsidP="00E46489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hu-HU"/>
        </w:rPr>
        <w:t>2. Az étkeztetés biztosítását</w:t>
      </w:r>
    </w:p>
    <w:p w14:paraId="589D5F6D" w14:textId="77777777" w:rsidR="00E46489" w:rsidRDefault="00E46489" w:rsidP="00E46489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hu-HU"/>
        </w:rPr>
        <w:t>|_| kizárólag a déli meleg főétkezés, vagy</w:t>
      </w:r>
    </w:p>
    <w:p w14:paraId="2862B5BC" w14:textId="77777777" w:rsidR="00E46489" w:rsidRDefault="00E46489" w:rsidP="00E46489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hu-HU"/>
        </w:rPr>
        <w:t>|_| a déli meleg főétkezés mellett egy kisétkezés, vagy</w:t>
      </w:r>
    </w:p>
    <w:p w14:paraId="6DE2BEAB" w14:textId="77777777" w:rsidR="00E46489" w:rsidRDefault="00E46489" w:rsidP="00E46489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hu-HU"/>
        </w:rPr>
        <w:t>|_| a déli meleg főétkezés mellett két kisétkezés, vagy</w:t>
      </w:r>
    </w:p>
    <w:p w14:paraId="2EB98A00" w14:textId="77777777" w:rsidR="00E46489" w:rsidRDefault="00E46489" w:rsidP="00E46489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kollégiumi,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hu-HU"/>
        </w:rPr>
        <w:t>externátusi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 ellátás esetén a következő étkezések: .............................................................................</w:t>
      </w:r>
    </w:p>
    <w:p w14:paraId="1EF000C9" w14:textId="77777777" w:rsidR="00E46489" w:rsidRDefault="00E46489" w:rsidP="00E46489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hu-HU"/>
        </w:rPr>
        <w:t>vonatkozásában kérem.</w:t>
      </w:r>
    </w:p>
    <w:p w14:paraId="785AF03D" w14:textId="77777777" w:rsidR="00E46489" w:rsidRDefault="00E46489" w:rsidP="00E46489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hu-HU"/>
        </w:rPr>
        <w:t>3. Kérem diétás étrend biztosítását: igen / nem (a választott lehetőség aláhúzandó!) a következő egészségi állapotra tekintettel: ....................................................................................</w:t>
      </w:r>
    </w:p>
    <w:p w14:paraId="53BF5077" w14:textId="77777777" w:rsidR="00E46489" w:rsidRDefault="00E46489" w:rsidP="00E46489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hu-HU"/>
        </w:rPr>
        <w:t>4. 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14:paraId="6D7ECC41" w14:textId="77777777" w:rsidR="00E46489" w:rsidRDefault="00E46489" w:rsidP="00E46489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</w:p>
    <w:p w14:paraId="346ED073" w14:textId="77777777" w:rsidR="00E46489" w:rsidRDefault="00E46489" w:rsidP="00E46489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hu-HU"/>
        </w:rPr>
        <w:t>Dátum: ................................................</w:t>
      </w:r>
    </w:p>
    <w:p w14:paraId="1A3FA8EA" w14:textId="77777777" w:rsidR="00E46489" w:rsidRDefault="00E46489" w:rsidP="00E46489">
      <w:pPr>
        <w:shd w:val="clear" w:color="auto" w:fill="FFFFFF"/>
        <w:spacing w:after="45" w:line="310" w:lineRule="atLeast"/>
        <w:ind w:firstLine="240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                                                                                         ...................................................</w:t>
      </w:r>
    </w:p>
    <w:p w14:paraId="173FEA62" w14:textId="77777777" w:rsidR="00E46489" w:rsidRDefault="00E46489" w:rsidP="00E46489">
      <w:pPr>
        <w:shd w:val="clear" w:color="auto" w:fill="FFFFFF"/>
        <w:spacing w:after="45" w:line="310" w:lineRule="atLeast"/>
        <w:ind w:firstLine="240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                                                            az ellátást igénylő (szülő, más törvényes képviselő,</w:t>
      </w:r>
    </w:p>
    <w:p w14:paraId="0A0F6F1F" w14:textId="77777777" w:rsidR="00E46489" w:rsidRDefault="00E46489" w:rsidP="00E46489">
      <w:pPr>
        <w:shd w:val="clear" w:color="auto" w:fill="FFFFFF"/>
        <w:spacing w:after="45" w:line="310" w:lineRule="atLeast"/>
        <w:ind w:firstLine="240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              nevelésbe vett gyermek esetén az ellátást nyújtó nevelőszülő, intézményvezető,</w:t>
      </w:r>
    </w:p>
    <w:p w14:paraId="0D26B09C" w14:textId="77777777" w:rsidR="00E46489" w:rsidRDefault="00E46489" w:rsidP="00E46489">
      <w:pPr>
        <w:shd w:val="clear" w:color="auto" w:fill="FFFFFF"/>
        <w:spacing w:after="45" w:line="310" w:lineRule="atLeast"/>
        <w:ind w:firstLine="240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                                   utógondozói ellátott fiatal felnőtt esetén az ellátást igénylő) aláírása</w:t>
      </w:r>
    </w:p>
    <w:p w14:paraId="20521AEE" w14:textId="77777777" w:rsidR="00E46489" w:rsidRDefault="00E46489" w:rsidP="00E46489">
      <w:pPr>
        <w:jc w:val="both"/>
      </w:pPr>
    </w:p>
    <w:p w14:paraId="08DFD02A" w14:textId="77777777" w:rsidR="00E464AE" w:rsidRDefault="00E464AE"/>
    <w:sectPr w:rsidR="00E46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489"/>
    <w:rsid w:val="0007756E"/>
    <w:rsid w:val="001B2745"/>
    <w:rsid w:val="005D05A5"/>
    <w:rsid w:val="009A5E36"/>
    <w:rsid w:val="00B537FC"/>
    <w:rsid w:val="00C71CB9"/>
    <w:rsid w:val="00E46489"/>
    <w:rsid w:val="00E4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3DFC"/>
  <w15:chartTrackingRefBased/>
  <w15:docId w15:val="{83FCCAF3-00E1-46D1-B172-373CE8EF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6489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E464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5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ten.hu/optijus/lawtext/1321/tvalid/2017.1.1./tsid/26511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pten.hu/optijus/lawtext/13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pten.hu/optijus/lawtext/1321/tvalid/2017.1.1./tsid/264806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opten.hu/optijus/lawtext/17584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opten.hu/optijus/lawtext/175841" TargetMode="External"/><Relationship Id="rId9" Type="http://schemas.openxmlformats.org/officeDocument/2006/relationships/hyperlink" Target="https://www.opten.hu/optijus/lawtext/17584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Andrea</dc:creator>
  <cp:keywords/>
  <dc:description/>
  <cp:lastModifiedBy>EKVI-Gazdasági</cp:lastModifiedBy>
  <cp:revision>2</cp:revision>
  <dcterms:created xsi:type="dcterms:W3CDTF">2025-03-24T13:30:00Z</dcterms:created>
  <dcterms:modified xsi:type="dcterms:W3CDTF">2025-03-24T13:30:00Z</dcterms:modified>
</cp:coreProperties>
</file>